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8A" w:rsidRPr="009421EA" w:rsidRDefault="003F2B8A" w:rsidP="00942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1EA">
        <w:rPr>
          <w:rFonts w:ascii="Times New Roman" w:hAnsi="Times New Roman" w:cs="Times New Roman"/>
          <w:sz w:val="28"/>
          <w:szCs w:val="28"/>
        </w:rPr>
        <w:t xml:space="preserve">Сведения о мероприятиях, приуроченных к празднованию Дня молодежи России в 2015 году, которые запланированы к проведению на территории </w:t>
      </w:r>
      <w:r w:rsidR="009421EA">
        <w:rPr>
          <w:rFonts w:ascii="Times New Roman" w:hAnsi="Times New Roman" w:cs="Times New Roman"/>
          <w:sz w:val="28"/>
          <w:szCs w:val="28"/>
        </w:rPr>
        <w:t>муниципальных образований Костромской области</w:t>
      </w:r>
    </w:p>
    <w:p w:rsidR="00441A49" w:rsidRDefault="00441A49" w:rsidP="00441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EB7" w:rsidRDefault="00E24EB7" w:rsidP="00441A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605" w:type="dxa"/>
        <w:tblLayout w:type="fixed"/>
        <w:tblLook w:val="04A0" w:firstRow="1" w:lastRow="0" w:firstColumn="1" w:lastColumn="0" w:noHBand="0" w:noVBand="1"/>
      </w:tblPr>
      <w:tblGrid>
        <w:gridCol w:w="3114"/>
        <w:gridCol w:w="7942"/>
        <w:gridCol w:w="3549"/>
      </w:tblGrid>
      <w:tr w:rsidR="00B87D1B" w:rsidRPr="001503FF" w:rsidTr="00CC7248">
        <w:tc>
          <w:tcPr>
            <w:tcW w:w="3114" w:type="dxa"/>
          </w:tcPr>
          <w:p w:rsidR="00B87D1B" w:rsidRPr="001503FF" w:rsidRDefault="00B87D1B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942" w:type="dxa"/>
          </w:tcPr>
          <w:p w:rsidR="00B87D1B" w:rsidRPr="001503FF" w:rsidRDefault="00B87D1B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549" w:type="dxa"/>
          </w:tcPr>
          <w:p w:rsidR="00B87D1B" w:rsidRPr="001503FF" w:rsidRDefault="00B87D1B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926D8E" w:rsidRPr="001503FF" w:rsidTr="00CC7248">
        <w:tc>
          <w:tcPr>
            <w:tcW w:w="14605" w:type="dxa"/>
            <w:gridSpan w:val="3"/>
          </w:tcPr>
          <w:p w:rsidR="00E755FF" w:rsidRDefault="00926D8E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проводимые областными учреждениями сферы молодёжной политики, представителями Совета детских и молодежных общественных объединений </w:t>
            </w:r>
          </w:p>
          <w:p w:rsidR="00926D8E" w:rsidRPr="001503FF" w:rsidRDefault="00926D8E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Костромы</w:t>
            </w:r>
          </w:p>
        </w:tc>
      </w:tr>
      <w:tr w:rsidR="00E755FF" w:rsidRPr="001503FF" w:rsidTr="00CC7248">
        <w:tc>
          <w:tcPr>
            <w:tcW w:w="3114" w:type="dxa"/>
            <w:vMerge w:val="restart"/>
          </w:tcPr>
          <w:p w:rsidR="00E755FF" w:rsidRPr="001503FF" w:rsidRDefault="00E755FF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755FF" w:rsidRPr="00926D8E" w:rsidRDefault="00E755FF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</w:t>
            </w:r>
            <w:r w:rsidRPr="00926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</w:t>
            </w:r>
            <w:r w:rsidRPr="00926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«Молодежная волна» (Центральный пляж)</w:t>
            </w:r>
          </w:p>
        </w:tc>
        <w:tc>
          <w:tcPr>
            <w:tcW w:w="3549" w:type="dxa"/>
          </w:tcPr>
          <w:p w:rsidR="00E755FF" w:rsidRPr="001503FF" w:rsidRDefault="00E755FF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755FF" w:rsidRPr="001503FF" w:rsidTr="00CC7248">
        <w:tc>
          <w:tcPr>
            <w:tcW w:w="3114" w:type="dxa"/>
            <w:vMerge/>
          </w:tcPr>
          <w:p w:rsidR="00E755FF" w:rsidRPr="001503FF" w:rsidRDefault="00E755FF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755FF" w:rsidRDefault="00E755FF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молодежи» (Парк Победы)</w:t>
            </w:r>
            <w:bookmarkStart w:id="0" w:name="_GoBack"/>
            <w:bookmarkEnd w:id="0"/>
          </w:p>
        </w:tc>
        <w:tc>
          <w:tcPr>
            <w:tcW w:w="3549" w:type="dxa"/>
          </w:tcPr>
          <w:p w:rsidR="00E755FF" w:rsidRDefault="00E755FF" w:rsidP="00CC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B87D1B" w:rsidRPr="001503FF" w:rsidTr="00CC7248">
        <w:tc>
          <w:tcPr>
            <w:tcW w:w="14605" w:type="dxa"/>
            <w:gridSpan w:val="3"/>
          </w:tcPr>
          <w:p w:rsidR="00B87D1B" w:rsidRPr="00EB3B0A" w:rsidRDefault="00B87D1B" w:rsidP="00CC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B0A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ГОРОДСКИЕ ОКРУГА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 Кострома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Фестиваль активного досуга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 Буй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Городские спортивные соревнования по пляжному волейболу, футболу, шахматам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Вручение городской молодежной премии по поддержке талантливой молодежи «Достижение»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молодежный 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-моб «Тебе, любимый город!»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памятными подарками и премиями актива молодежи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города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организованное молодежным Советом при Думе городского округа город Буй»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Конкурс BMX-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еров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«Навстречу ветру!»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Вечерняя досугово – развлекательная программа, посвященная празднованию Дня молодежи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Тематические площадки в рамках городского праздника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Праздничная дискотека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 Волгореченск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красок Холи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 Галич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Соревнования по пионерболу, посвящённые Дню молодёжи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Маршрутная игра «Молодёжь России»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Турнир по волейболу среди дворовых команд, посвящённый Дню молодёжи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 в микрорайоне Галич - 3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503FF">
              <w:rPr>
                <w:rFonts w:ascii="Times New Roman" w:hAnsi="Times New Roman" w:cs="Times New Roman"/>
                <w:sz w:val="20"/>
              </w:rPr>
              <w:t>Спортивный турнир по теннису «Быстрая ракетка»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1503FF">
              <w:rPr>
                <w:rFonts w:ascii="Times New Roman" w:hAnsi="Times New Roman" w:cs="Times New Roman"/>
                <w:sz w:val="20"/>
              </w:rPr>
              <w:t>Турнир по мини-футболу между дворовыми командами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посвящённый Дню молодёжи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дискотека,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посвящённая Дню молодёжи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Мантурово</w:t>
            </w:r>
            <w:proofErr w:type="spellEnd"/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p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Круглый стол с участием </w:t>
            </w:r>
            <w:r w:rsidRPr="001503FF">
              <w:rPr>
                <w:color w:val="000000"/>
                <w:sz w:val="20"/>
                <w:szCs w:val="20"/>
              </w:rPr>
              <w:t>Молодежно</w:t>
            </w:r>
            <w:r>
              <w:rPr>
                <w:color w:val="000000"/>
                <w:sz w:val="20"/>
                <w:szCs w:val="20"/>
              </w:rPr>
              <w:t xml:space="preserve">го </w:t>
            </w:r>
            <w:r w:rsidRPr="001503FF">
              <w:rPr>
                <w:color w:val="000000"/>
                <w:sz w:val="20"/>
                <w:szCs w:val="20"/>
              </w:rPr>
              <w:t>правительств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1503FF">
              <w:rPr>
                <w:color w:val="000000"/>
                <w:sz w:val="20"/>
                <w:szCs w:val="20"/>
              </w:rPr>
              <w:t>, глав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150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FF">
              <w:rPr>
                <w:color w:val="000000"/>
                <w:sz w:val="20"/>
                <w:szCs w:val="20"/>
              </w:rPr>
              <w:t>г.о.г</w:t>
            </w:r>
            <w:proofErr w:type="spellEnd"/>
            <w:r w:rsidRPr="001503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3FF">
              <w:rPr>
                <w:color w:val="000000"/>
                <w:sz w:val="20"/>
                <w:szCs w:val="20"/>
              </w:rPr>
              <w:t>Мантурово</w:t>
            </w:r>
            <w:proofErr w:type="spellEnd"/>
            <w:r w:rsidRPr="001503FF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503FF">
              <w:rPr>
                <w:color w:val="000000"/>
                <w:sz w:val="20"/>
                <w:szCs w:val="20"/>
              </w:rPr>
              <w:t>депутат</w:t>
            </w:r>
            <w:r>
              <w:rPr>
                <w:color w:val="000000"/>
                <w:sz w:val="20"/>
                <w:szCs w:val="20"/>
              </w:rPr>
              <w:t xml:space="preserve">ов </w:t>
            </w:r>
            <w:r w:rsidRPr="001503FF">
              <w:rPr>
                <w:color w:val="000000"/>
                <w:sz w:val="20"/>
                <w:szCs w:val="20"/>
              </w:rPr>
              <w:t xml:space="preserve"> Думы</w:t>
            </w:r>
            <w:proofErr w:type="gramEnd"/>
            <w:r w:rsidRPr="001503FF">
              <w:rPr>
                <w:color w:val="000000"/>
                <w:sz w:val="20"/>
                <w:szCs w:val="20"/>
              </w:rPr>
              <w:t xml:space="preserve"> города и </w:t>
            </w:r>
            <w:r>
              <w:rPr>
                <w:color w:val="000000"/>
                <w:sz w:val="20"/>
                <w:szCs w:val="20"/>
              </w:rPr>
              <w:t xml:space="preserve">Костромской </w:t>
            </w:r>
            <w:r w:rsidRPr="001503FF">
              <w:rPr>
                <w:color w:val="000000"/>
                <w:sz w:val="20"/>
                <w:szCs w:val="20"/>
              </w:rPr>
              <w:t>областной Думы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p1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503FF">
              <w:rPr>
                <w:color w:val="000000"/>
                <w:sz w:val="20"/>
                <w:szCs w:val="20"/>
              </w:rPr>
              <w:t>26 июня</w:t>
            </w:r>
          </w:p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Праздничное мероприятие ко Дню молодежи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p12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color w:val="000000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Город Шарья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 xml:space="preserve">Поздравление от молодёжи </w:t>
            </w:r>
            <w:proofErr w:type="spellStart"/>
            <w:r w:rsidRPr="008B5078">
              <w:rPr>
                <w:sz w:val="20"/>
                <w:szCs w:val="20"/>
              </w:rPr>
              <w:t>г.о.г</w:t>
            </w:r>
            <w:proofErr w:type="spellEnd"/>
            <w:r w:rsidRPr="008B5078">
              <w:rPr>
                <w:sz w:val="20"/>
                <w:szCs w:val="20"/>
              </w:rPr>
              <w:t>. Шарья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 xml:space="preserve">Торжественное поздравление молодожёнов от администрации </w:t>
            </w:r>
            <w:proofErr w:type="spellStart"/>
            <w:r w:rsidRPr="008B5078">
              <w:rPr>
                <w:sz w:val="20"/>
                <w:szCs w:val="20"/>
              </w:rPr>
              <w:t>г.о.г</w:t>
            </w:r>
            <w:proofErr w:type="spellEnd"/>
            <w:r w:rsidRPr="008B5078">
              <w:rPr>
                <w:sz w:val="20"/>
                <w:szCs w:val="20"/>
              </w:rPr>
              <w:t>. Шарья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>Праз</w:t>
            </w:r>
            <w:r>
              <w:rPr>
                <w:sz w:val="20"/>
                <w:szCs w:val="20"/>
              </w:rPr>
              <w:t>дничный концерт «День молодёжи»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>Торжественная церемония награждения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 xml:space="preserve">Фотовыставка молодёжного творчества «Теория </w:t>
            </w:r>
            <w:r w:rsidRPr="008B5078">
              <w:rPr>
                <w:sz w:val="20"/>
                <w:szCs w:val="20"/>
                <w:lang w:val="en-US"/>
              </w:rPr>
              <w:t>SAMO</w:t>
            </w:r>
            <w:r w:rsidRPr="008B5078">
              <w:rPr>
                <w:sz w:val="20"/>
                <w:szCs w:val="20"/>
              </w:rPr>
              <w:t xml:space="preserve">выражения».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Обнимашки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078">
              <w:rPr>
                <w:rFonts w:ascii="Times New Roman" w:hAnsi="Times New Roman" w:cs="Times New Roman"/>
                <w:sz w:val="20"/>
                <w:szCs w:val="20"/>
              </w:rPr>
              <w:t xml:space="preserve">«Красок-холл» - </w:t>
            </w:r>
            <w:proofErr w:type="spellStart"/>
            <w:r w:rsidRPr="008B5078">
              <w:rPr>
                <w:rFonts w:ascii="Times New Roman" w:hAnsi="Times New Roman" w:cs="Times New Roman"/>
                <w:sz w:val="20"/>
                <w:szCs w:val="20"/>
              </w:rPr>
              <w:t>бодиарт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 xml:space="preserve">Передвижная фотостудия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>Конкурсы «Муравейник».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 xml:space="preserve">Показательные выступления молодёжных культур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8B5078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078">
              <w:rPr>
                <w:sz w:val="20"/>
                <w:szCs w:val="20"/>
              </w:rPr>
              <w:t>Мастер-класс от Никитинской Л. «Художественная живопись»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14605" w:type="dxa"/>
            <w:gridSpan w:val="3"/>
          </w:tcPr>
          <w:p w:rsidR="00E24EB7" w:rsidRPr="00EB3B0A" w:rsidRDefault="00E24EB7" w:rsidP="00E2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B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РАЙОНЫ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Антроповский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Мультпарад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«Две звезды»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Вечерняя дискотека «Молодёжный 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miks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«Мы граждане России»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Будущее зависит от тебя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«Под звон гитары нежной»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«Среди нашей молодёжи есть спортсменов много тоже»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  <w:lang w:val="ru-RU"/>
              </w:rPr>
              <w:t>Туристический слет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</w:rPr>
              <w:t>26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июня</w:t>
            </w:r>
            <w:proofErr w:type="spellEnd"/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  <w:lang w:val="ru-RU"/>
              </w:rPr>
              <w:t>Конкурсная программа «Мы крылья твои, Россия»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</w:rPr>
              <w:t>27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июня</w:t>
            </w:r>
            <w:proofErr w:type="spellEnd"/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  <w:lang w:val="ru-RU"/>
              </w:rPr>
              <w:t>Молодежное топ-шоу «</w:t>
            </w:r>
            <w:proofErr w:type="spellStart"/>
            <w:r w:rsidRPr="001503FF">
              <w:rPr>
                <w:rFonts w:cs="Times New Roman"/>
                <w:sz w:val="20"/>
                <w:szCs w:val="20"/>
                <w:lang w:val="ru-RU"/>
              </w:rPr>
              <w:t>Стартинейджер</w:t>
            </w:r>
            <w:proofErr w:type="spellEnd"/>
            <w:r w:rsidRPr="001503FF"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июня</w:t>
            </w:r>
            <w:proofErr w:type="spellEnd"/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  <w:lang w:val="ru-RU"/>
              </w:rPr>
              <w:t xml:space="preserve"> «Быть молодым-это модно»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</w:rPr>
              <w:t>27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июня</w:t>
            </w:r>
            <w:proofErr w:type="spellEnd"/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  <w:lang w:val="ru-RU"/>
              </w:rPr>
              <w:t>День молодежи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июня</w:t>
            </w:r>
            <w:proofErr w:type="spellEnd"/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  <w:lang w:val="ru-RU"/>
              </w:rPr>
              <w:t>«С Днем молодежи»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03FF">
              <w:rPr>
                <w:rFonts w:cs="Times New Roman"/>
                <w:sz w:val="20"/>
                <w:szCs w:val="20"/>
              </w:rPr>
              <w:t>27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июня</w:t>
            </w:r>
            <w:proofErr w:type="spellEnd"/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Праздничная программа </w:t>
            </w:r>
            <w:r w:rsidRPr="001503FF">
              <w:rPr>
                <w:sz w:val="20"/>
                <w:szCs w:val="20"/>
              </w:rPr>
              <w:t>«Живи ярко!»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состязания </w:t>
            </w:r>
            <w:r w:rsidRPr="001503FF">
              <w:rPr>
                <w:sz w:val="20"/>
                <w:szCs w:val="20"/>
              </w:rPr>
              <w:t>«Даешь, молодежь!»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Спортивный турнир по бильярду «Мы-здоровое поколение!»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>
              <w:rPr>
                <w:sz w:val="20"/>
                <w:szCs w:val="20"/>
              </w:rPr>
              <w:t> 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акция</w:t>
            </w:r>
            <w:r w:rsidRPr="001503FF">
              <w:rPr>
                <w:sz w:val="20"/>
                <w:szCs w:val="20"/>
              </w:rPr>
              <w:t xml:space="preserve"> «Мы выбираем жизнь!»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Галичский </w:t>
            </w:r>
          </w:p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«Рейд»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«Мы молодежь, а это значит   -справимся с любой задачей»</w:t>
            </w: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 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«Дуэль эрудитов»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«Мы весёлые и озорные»</w:t>
            </w: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«Молодо – зелено»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«Даёшь молодёжь!»</w:t>
            </w: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«Команда- Молодость»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«Вечер юности»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«Летний карнавал»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«Учимся мечтать!»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«Вместе весело!»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«Ключи здоровья»</w:t>
            </w: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«Молодые таланты»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«Последний герой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Кадыйский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Праздничные концертны</w:t>
            </w:r>
            <w:r>
              <w:rPr>
                <w:sz w:val="20"/>
                <w:szCs w:val="20"/>
              </w:rPr>
              <w:t xml:space="preserve">е и развлекательно-тематические </w:t>
            </w:r>
            <w:r w:rsidRPr="001503FF">
              <w:rPr>
                <w:sz w:val="20"/>
                <w:szCs w:val="20"/>
              </w:rPr>
              <w:t>программы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Тематический киносеанс 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Выездные экскурсии 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Кологривский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конкурс-граффити среди молодежи «Мы за здоровый образ жизни»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межрайонный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фестиваль  эстрадного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 детей и  молодёжи «Молодая радуга талантов»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Межрайонные соревнования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по  волейболу</w:t>
            </w:r>
            <w:proofErr w:type="gramEnd"/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Веселые старты, посвященные Дню молодежи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Вечер отдыха для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молодежи  «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Двигайся больше»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rPr>
          <w:trHeight w:val="290"/>
        </w:trPr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молодежи «Хорошее настроение»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Выставка «Творчество молодых»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15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Районный вокальный конкурс «Вместе»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26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Интерактивная молодежная площадка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Пляжный 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28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Молодежный палаточный поход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С 3 по 5 июля 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награждение талантливой молодежи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Мы -молодые»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Волонтерская акция к Дню молодежи «Молодость прекрасна»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Волон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терская акция   к Дню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молодежи 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Я — молодой»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Праздничные мероприятия, посвященные Дню молодежи России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Праздничные мероприятия, посвященные Дню молодежи России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 «Будущее России»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Вечер отдыха «Виват, молодость!»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Шляпное сражение»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«Быть молодым это модно!»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Тожеств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енное мероприятие, посвященное </w:t>
            </w: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Дню </w:t>
            </w:r>
            <w:proofErr w:type="gramStart"/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gramEnd"/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июня</w:t>
            </w:r>
          </w:p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район </w:t>
            </w:r>
          </w:p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7942" w:type="dxa"/>
          </w:tcPr>
          <w:p w:rsidR="00E24EB7" w:rsidRPr="00D0680A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Военно- спортивная игра «Будь первым!»</w:t>
            </w:r>
          </w:p>
        </w:tc>
        <w:tc>
          <w:tcPr>
            <w:tcW w:w="3549" w:type="dxa"/>
          </w:tcPr>
          <w:p w:rsidR="00E24EB7" w:rsidRPr="00CC7248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D0680A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Праздничные мероприятия, посвященные Дню молодежи </w:t>
            </w:r>
          </w:p>
        </w:tc>
        <w:tc>
          <w:tcPr>
            <w:tcW w:w="3549" w:type="dxa"/>
          </w:tcPr>
          <w:p w:rsidR="00E24EB7" w:rsidRPr="00CC7248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D0680A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Семейный конкурс «Праздничный парад детских колясок и велосипедов» </w:t>
            </w:r>
          </w:p>
        </w:tc>
        <w:tc>
          <w:tcPr>
            <w:tcW w:w="3549" w:type="dxa"/>
          </w:tcPr>
          <w:p w:rsidR="00E24EB7" w:rsidRPr="00CC7248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D0680A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 Праздничные мероприятия по случаю дня молодежи</w:t>
            </w:r>
          </w:p>
        </w:tc>
        <w:tc>
          <w:tcPr>
            <w:tcW w:w="3549" w:type="dxa"/>
          </w:tcPr>
          <w:p w:rsidR="00E24EB7" w:rsidRPr="00CC7248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D0680A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Конкурс «Молодое лицо города» </w:t>
            </w:r>
          </w:p>
        </w:tc>
        <w:tc>
          <w:tcPr>
            <w:tcW w:w="3549" w:type="dxa"/>
          </w:tcPr>
          <w:p w:rsidR="00E24EB7" w:rsidRPr="00D0680A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Июнь 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D0680A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проводимых мероприятий в средствах массовой информации и в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иальных</w:t>
            </w: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 xml:space="preserve"> сетях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Молоде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жь муниципального района город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  <w:proofErr w:type="spellEnd"/>
            <w:r w:rsidRPr="00D068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Нейский</w:t>
            </w:r>
            <w:proofErr w:type="spellEnd"/>
            <w:r w:rsidRPr="00D0680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9" w:type="dxa"/>
          </w:tcPr>
          <w:p w:rsidR="00E24EB7" w:rsidRPr="00D0680A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E24EB7" w:rsidRPr="00D0680A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8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24EB7" w:rsidRPr="00D0680A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Открытие праздника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шоу-программа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«Мы за здоровый образ жизни»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Детская площадка «Весёлое лето»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Пляжный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футбол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Дискотека для молодёжи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Островский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День молодёжи «Время молодое»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Павинский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молодёжи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Поназыревский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Матч по футболу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по бадминтону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Центра культуры и досуга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Парфеньево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ул. Полевая, д. 20 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-Полома)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Матвеевский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СДК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Матвеево)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–Полома)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Потрусовский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Потрусово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Вохтомский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Вохтома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мероприятие ,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посвященное Дню молодежи в России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стадион «Урожай»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Парфеньево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a"/>
              <w:jc w:val="center"/>
              <w:rPr>
                <w:sz w:val="20"/>
                <w:szCs w:val="20"/>
              </w:rPr>
            </w:pPr>
            <w:r w:rsidRPr="001503F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Районный фестиваль «Молодые таланты»</w:t>
            </w:r>
          </w:p>
        </w:tc>
        <w:tc>
          <w:tcPr>
            <w:tcW w:w="3549" w:type="dxa"/>
          </w:tcPr>
          <w:p w:rsidR="00E24EB7" w:rsidRPr="00926D8E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Солигаличский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7765B3" w:rsidRDefault="00E24EB7" w:rsidP="00E24EB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B3">
              <w:rPr>
                <w:rFonts w:ascii="Times New Roman" w:hAnsi="Times New Roman" w:cs="Times New Roman"/>
                <w:sz w:val="20"/>
                <w:szCs w:val="20"/>
              </w:rPr>
              <w:t>Открытые спортивно-оздоровительные соревнования «Июньские старты» </w:t>
            </w:r>
          </w:p>
        </w:tc>
        <w:tc>
          <w:tcPr>
            <w:tcW w:w="3549" w:type="dxa"/>
          </w:tcPr>
          <w:p w:rsidR="00E24EB7" w:rsidRPr="007765B3" w:rsidRDefault="00E24EB7" w:rsidP="00E24EB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B3">
              <w:rPr>
                <w:rFonts w:ascii="Times New Roman" w:hAnsi="Times New Roman" w:cs="Times New Roman"/>
                <w:sz w:val="20"/>
                <w:szCs w:val="20"/>
              </w:rPr>
              <w:t xml:space="preserve">28 июня 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Судиславский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Шоу программа «Богатыри земли </w:t>
            </w:r>
            <w:proofErr w:type="spellStart"/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Судиславской</w:t>
            </w:r>
            <w:proofErr w:type="spellEnd"/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«Звезды зажигают»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 дворовых команд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Турниры по футболу и волейболу, посвященные Дню молодежи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Pr="001503FF"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Развлекательная программа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503FF">
              <w:rPr>
                <w:sz w:val="20"/>
                <w:szCs w:val="20"/>
              </w:rPr>
              <w:t xml:space="preserve"> </w:t>
            </w:r>
            <w:r w:rsidRPr="001503FF">
              <w:rPr>
                <w:sz w:val="20"/>
                <w:szCs w:val="20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дискотека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1503FF">
              <w:rPr>
                <w:sz w:val="20"/>
                <w:szCs w:val="20"/>
              </w:rPr>
              <w:t xml:space="preserve"> </w:t>
            </w:r>
            <w:r w:rsidRPr="00CA3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Чухломской </w:t>
            </w:r>
          </w:p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программа, посвящённая Дню молодёжи России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талантливой и </w:t>
            </w:r>
            <w:proofErr w:type="gramStart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работающей  молодёжи</w:t>
            </w:r>
            <w:proofErr w:type="gramEnd"/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спортивных мероприятий, посвящённых Дню молодёжи России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Фото и книжная выставка «Мы живём в России»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Pr="001503FF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1503FF" w:rsidRDefault="00E24EB7" w:rsidP="00E2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Молодёжного Совета </w:t>
            </w:r>
          </w:p>
        </w:tc>
        <w:tc>
          <w:tcPr>
            <w:tcW w:w="3549" w:type="dxa"/>
          </w:tcPr>
          <w:p w:rsidR="00E24EB7" w:rsidRPr="001503FF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3FF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</w:p>
        </w:tc>
      </w:tr>
      <w:tr w:rsidR="00E24EB7" w:rsidRPr="001503FF" w:rsidTr="00CC7248">
        <w:tc>
          <w:tcPr>
            <w:tcW w:w="3114" w:type="dxa"/>
            <w:vMerge w:val="restart"/>
          </w:tcPr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EB7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7942" w:type="dxa"/>
          </w:tcPr>
          <w:p w:rsidR="00E24EB7" w:rsidRPr="00F82854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>Организация праздничной торговли</w:t>
            </w:r>
          </w:p>
        </w:tc>
        <w:tc>
          <w:tcPr>
            <w:tcW w:w="3549" w:type="dxa"/>
          </w:tcPr>
          <w:p w:rsidR="00E24EB7" w:rsidRPr="00F82854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F82854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</w:t>
            </w:r>
          </w:p>
        </w:tc>
        <w:tc>
          <w:tcPr>
            <w:tcW w:w="3549" w:type="dxa"/>
          </w:tcPr>
          <w:p w:rsidR="00E24EB7" w:rsidRPr="00F82854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F82854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49" w:type="dxa"/>
          </w:tcPr>
          <w:p w:rsidR="00E24EB7" w:rsidRPr="00F82854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F82854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49" w:type="dxa"/>
          </w:tcPr>
          <w:p w:rsidR="00E24EB7" w:rsidRPr="00F82854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  <w:tr w:rsidR="00E24EB7" w:rsidRPr="001503FF" w:rsidTr="00CC7248">
        <w:tc>
          <w:tcPr>
            <w:tcW w:w="3114" w:type="dxa"/>
            <w:vMerge/>
          </w:tcPr>
          <w:p w:rsidR="00E24EB7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2" w:type="dxa"/>
          </w:tcPr>
          <w:p w:rsidR="00E24EB7" w:rsidRPr="00F82854" w:rsidRDefault="00E24EB7" w:rsidP="00E24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>Танцевальная площадка для проведения дискотеки</w:t>
            </w:r>
          </w:p>
        </w:tc>
        <w:tc>
          <w:tcPr>
            <w:tcW w:w="3549" w:type="dxa"/>
          </w:tcPr>
          <w:p w:rsidR="00E24EB7" w:rsidRPr="00F82854" w:rsidRDefault="00E24EB7" w:rsidP="00E2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854">
              <w:rPr>
                <w:rFonts w:ascii="Times New Roman" w:hAnsi="Times New Roman" w:cs="Times New Roman"/>
                <w:sz w:val="20"/>
                <w:szCs w:val="20"/>
              </w:rPr>
              <w:t xml:space="preserve">27 июня </w:t>
            </w:r>
          </w:p>
        </w:tc>
      </w:tr>
    </w:tbl>
    <w:p w:rsidR="00CC7248" w:rsidRDefault="00CC7248" w:rsidP="00441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B8A" w:rsidRPr="00441A49" w:rsidRDefault="00CC7248" w:rsidP="00E24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F2B8A" w:rsidRPr="00441A49" w:rsidSect="009421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719"/>
    <w:multiLevelType w:val="hybridMultilevel"/>
    <w:tmpl w:val="729C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2F57"/>
    <w:multiLevelType w:val="multilevel"/>
    <w:tmpl w:val="7038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146081"/>
    <w:multiLevelType w:val="multilevel"/>
    <w:tmpl w:val="7038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4B5C41"/>
    <w:multiLevelType w:val="hybridMultilevel"/>
    <w:tmpl w:val="729C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5E1C"/>
    <w:multiLevelType w:val="hybridMultilevel"/>
    <w:tmpl w:val="F8FC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7C62"/>
    <w:multiLevelType w:val="hybridMultilevel"/>
    <w:tmpl w:val="679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0B25"/>
    <w:multiLevelType w:val="hybridMultilevel"/>
    <w:tmpl w:val="729C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1CA6"/>
    <w:multiLevelType w:val="multilevel"/>
    <w:tmpl w:val="7038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B962FB7"/>
    <w:multiLevelType w:val="multilevel"/>
    <w:tmpl w:val="7038A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0C3023E"/>
    <w:multiLevelType w:val="hybridMultilevel"/>
    <w:tmpl w:val="729C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90399"/>
    <w:multiLevelType w:val="hybridMultilevel"/>
    <w:tmpl w:val="F8FC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473D2"/>
    <w:multiLevelType w:val="hybridMultilevel"/>
    <w:tmpl w:val="F4A8921E"/>
    <w:lvl w:ilvl="0" w:tplc="4388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415FA"/>
    <w:multiLevelType w:val="hybridMultilevel"/>
    <w:tmpl w:val="F4A8921E"/>
    <w:lvl w:ilvl="0" w:tplc="4388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C1A6B"/>
    <w:multiLevelType w:val="hybridMultilevel"/>
    <w:tmpl w:val="54D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FE"/>
    <w:rsid w:val="0003330F"/>
    <w:rsid w:val="000460FE"/>
    <w:rsid w:val="00046355"/>
    <w:rsid w:val="000E0909"/>
    <w:rsid w:val="0010095E"/>
    <w:rsid w:val="001013F3"/>
    <w:rsid w:val="00117E29"/>
    <w:rsid w:val="001503FF"/>
    <w:rsid w:val="00196990"/>
    <w:rsid w:val="001C6D73"/>
    <w:rsid w:val="00214B41"/>
    <w:rsid w:val="00283B90"/>
    <w:rsid w:val="0028412D"/>
    <w:rsid w:val="002A320E"/>
    <w:rsid w:val="002B1AF0"/>
    <w:rsid w:val="002C2A9C"/>
    <w:rsid w:val="002F0FD4"/>
    <w:rsid w:val="003103DC"/>
    <w:rsid w:val="003270A4"/>
    <w:rsid w:val="00334206"/>
    <w:rsid w:val="003526C9"/>
    <w:rsid w:val="003626AA"/>
    <w:rsid w:val="003B45DA"/>
    <w:rsid w:val="003F2B8A"/>
    <w:rsid w:val="0040309E"/>
    <w:rsid w:val="004238EF"/>
    <w:rsid w:val="004254E6"/>
    <w:rsid w:val="00441A49"/>
    <w:rsid w:val="004B43ED"/>
    <w:rsid w:val="004D15E5"/>
    <w:rsid w:val="004D58BC"/>
    <w:rsid w:val="004D6C4F"/>
    <w:rsid w:val="00514E13"/>
    <w:rsid w:val="005247ED"/>
    <w:rsid w:val="005326B4"/>
    <w:rsid w:val="005716C8"/>
    <w:rsid w:val="00605A89"/>
    <w:rsid w:val="006210A8"/>
    <w:rsid w:val="00627667"/>
    <w:rsid w:val="0063526D"/>
    <w:rsid w:val="00644507"/>
    <w:rsid w:val="00655725"/>
    <w:rsid w:val="006C24CB"/>
    <w:rsid w:val="007765B3"/>
    <w:rsid w:val="007C4732"/>
    <w:rsid w:val="007C6059"/>
    <w:rsid w:val="00862DCF"/>
    <w:rsid w:val="008642EB"/>
    <w:rsid w:val="00897EEC"/>
    <w:rsid w:val="008B1E4C"/>
    <w:rsid w:val="008B5078"/>
    <w:rsid w:val="008C1B70"/>
    <w:rsid w:val="00926D8E"/>
    <w:rsid w:val="009323E4"/>
    <w:rsid w:val="009421EA"/>
    <w:rsid w:val="0097271A"/>
    <w:rsid w:val="009C1C51"/>
    <w:rsid w:val="009C541E"/>
    <w:rsid w:val="009E2F20"/>
    <w:rsid w:val="00A5187B"/>
    <w:rsid w:val="00A6586E"/>
    <w:rsid w:val="00AC222F"/>
    <w:rsid w:val="00AE7CD5"/>
    <w:rsid w:val="00AF2FBA"/>
    <w:rsid w:val="00B87D1B"/>
    <w:rsid w:val="00BB5D53"/>
    <w:rsid w:val="00BC2F2A"/>
    <w:rsid w:val="00BE67E0"/>
    <w:rsid w:val="00C01B3E"/>
    <w:rsid w:val="00C17D54"/>
    <w:rsid w:val="00C32482"/>
    <w:rsid w:val="00C46123"/>
    <w:rsid w:val="00C66602"/>
    <w:rsid w:val="00CA3A88"/>
    <w:rsid w:val="00CC7248"/>
    <w:rsid w:val="00CF401D"/>
    <w:rsid w:val="00D0680A"/>
    <w:rsid w:val="00D179D3"/>
    <w:rsid w:val="00D3628E"/>
    <w:rsid w:val="00D455C5"/>
    <w:rsid w:val="00D66B5A"/>
    <w:rsid w:val="00D84761"/>
    <w:rsid w:val="00D850A2"/>
    <w:rsid w:val="00D90196"/>
    <w:rsid w:val="00DA7913"/>
    <w:rsid w:val="00DB38AC"/>
    <w:rsid w:val="00E02CCB"/>
    <w:rsid w:val="00E24BBF"/>
    <w:rsid w:val="00E24EB7"/>
    <w:rsid w:val="00E755FF"/>
    <w:rsid w:val="00EA105D"/>
    <w:rsid w:val="00EA1AFB"/>
    <w:rsid w:val="00EB2870"/>
    <w:rsid w:val="00EB3B0A"/>
    <w:rsid w:val="00EE076F"/>
    <w:rsid w:val="00EF5115"/>
    <w:rsid w:val="00F40E41"/>
    <w:rsid w:val="00F640EC"/>
    <w:rsid w:val="00F70D48"/>
    <w:rsid w:val="00F82854"/>
    <w:rsid w:val="00FA5E11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4611-3513-473C-BA34-FF1653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A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0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05D"/>
    <w:rPr>
      <w:rFonts w:ascii="Segoe UI" w:hAnsi="Segoe UI" w:cs="Segoe UI"/>
      <w:sz w:val="18"/>
      <w:szCs w:val="18"/>
    </w:rPr>
  </w:style>
  <w:style w:type="paragraph" w:customStyle="1" w:styleId="p11">
    <w:name w:val="p11"/>
    <w:basedOn w:val="a"/>
    <w:rsid w:val="0093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323E4"/>
  </w:style>
  <w:style w:type="paragraph" w:customStyle="1" w:styleId="p12">
    <w:name w:val="p12"/>
    <w:basedOn w:val="a"/>
    <w:rsid w:val="0093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0A2"/>
  </w:style>
  <w:style w:type="paragraph" w:styleId="a8">
    <w:name w:val="No Spacing"/>
    <w:uiPriority w:val="1"/>
    <w:qFormat/>
    <w:rsid w:val="00D850A2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Mangal"/>
      <w:szCs w:val="20"/>
      <w:lang w:eastAsia="ru-RU" w:bidi="hi-IN"/>
    </w:rPr>
  </w:style>
  <w:style w:type="paragraph" w:styleId="a9">
    <w:name w:val="Normal (Web)"/>
    <w:basedOn w:val="a"/>
    <w:uiPriority w:val="99"/>
    <w:rsid w:val="0032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17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0309E"/>
    <w:pPr>
      <w:suppressLineNumbers/>
    </w:pPr>
  </w:style>
  <w:style w:type="paragraph" w:styleId="aa">
    <w:name w:val="footer"/>
    <w:basedOn w:val="a"/>
    <w:link w:val="ab"/>
    <w:rsid w:val="00D455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D45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2015-06-09T08:02:00Z</cp:lastPrinted>
  <dcterms:created xsi:type="dcterms:W3CDTF">2015-06-03T07:25:00Z</dcterms:created>
  <dcterms:modified xsi:type="dcterms:W3CDTF">2015-06-24T15:26:00Z</dcterms:modified>
</cp:coreProperties>
</file>